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759" w:rsidRPr="009D4759" w:rsidRDefault="009D4759" w:rsidP="009D475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724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58"/>
        <w:gridCol w:w="805"/>
        <w:gridCol w:w="671"/>
        <w:gridCol w:w="1610"/>
        <w:gridCol w:w="3112"/>
        <w:gridCol w:w="1959"/>
      </w:tblGrid>
      <w:tr w:rsidR="009D4759" w:rsidRPr="009D4759" w:rsidTr="009D4759">
        <w:trPr>
          <w:trHeight w:val="1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ФИО учителя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Педагогический стаж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Категория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Педагогическая нагрузка (классы)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Образование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(указать уровень, специальность)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Курсы повышения квалификации (год прохождения)</w:t>
            </w:r>
          </w:p>
        </w:tc>
      </w:tr>
      <w:tr w:rsidR="009D4759" w:rsidRPr="009D4759" w:rsidTr="009D4759">
        <w:trPr>
          <w:trHeight w:val="1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Ефремова Алевтина Петровна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директор, учитель физической культуры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  <w:r w:rsidR="009D4759" w:rsidRPr="009D4759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9ч</w:t>
            </w:r>
          </w:p>
          <w:p w:rsidR="009D4759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1-4 классы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Высшее, Казанский государственный педагогический университет 19.04.1999г учитель физической культуры и спорта.</w:t>
            </w:r>
          </w:p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Институт непрерывного образования «Профессионал» по </w:t>
            </w:r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программе  «</w:t>
            </w:r>
            <w:proofErr w:type="gramEnd"/>
            <w:r w:rsidRPr="009D4759">
              <w:rPr>
                <w:rFonts w:ascii="Times New Roman" w:eastAsia="Times New Roman" w:hAnsi="Times New Roman" w:cs="Times New Roman"/>
              </w:rPr>
              <w:t>Менеджмент в образовании»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27.06.2018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9D4759" w:rsidRPr="009D4759" w:rsidRDefault="009D4759" w:rsidP="009D4759">
            <w:pPr>
              <w:spacing w:after="0" w:line="242" w:lineRule="auto"/>
              <w:ind w:right="458"/>
              <w:rPr>
                <w:rFonts w:ascii="Times New Roman" w:eastAsia="Times New Roman" w:hAnsi="Times New Roman" w:cs="Times New Roman"/>
                <w:lang w:bidi="ru-RU"/>
              </w:rPr>
            </w:pPr>
            <w:proofErr w:type="gram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Автономная  некоммерческая</w:t>
            </w:r>
            <w:proofErr w:type="gramEnd"/>
            <w:r w:rsidRPr="009D4759">
              <w:rPr>
                <w:rFonts w:ascii="Times New Roman" w:eastAsia="Times New Roman" w:hAnsi="Times New Roman" w:cs="Times New Roman"/>
                <w:lang w:bidi="ru-RU"/>
              </w:rPr>
              <w:t xml:space="preserve">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профес</w:t>
            </w:r>
            <w:proofErr w:type="spellEnd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-</w:t>
            </w:r>
          </w:p>
          <w:p w:rsidR="009D4759" w:rsidRPr="009D4759" w:rsidRDefault="009D4759" w:rsidP="009D4759">
            <w:pPr>
              <w:spacing w:after="0" w:line="242" w:lineRule="auto"/>
              <w:ind w:right="458"/>
              <w:rPr>
                <w:rFonts w:ascii="Times New Roman" w:eastAsia="Times New Roman" w:hAnsi="Times New Roman" w:cs="Times New Roman"/>
                <w:lang w:bidi="ru-RU"/>
              </w:rPr>
            </w:pPr>
            <w:proofErr w:type="spell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сиональная</w:t>
            </w:r>
            <w:proofErr w:type="spellEnd"/>
            <w:r w:rsidRPr="009D4759">
              <w:rPr>
                <w:rFonts w:ascii="Times New Roman" w:eastAsia="Times New Roman" w:hAnsi="Times New Roman" w:cs="Times New Roman"/>
                <w:lang w:bidi="ru-RU"/>
              </w:rPr>
              <w:t xml:space="preserve"> </w:t>
            </w:r>
            <w:proofErr w:type="gram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 xml:space="preserve">образовательная 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органи</w:t>
            </w:r>
            <w:proofErr w:type="spellEnd"/>
            <w:proofErr w:type="gramEnd"/>
          </w:p>
          <w:p w:rsidR="009D4759" w:rsidRPr="009D4759" w:rsidRDefault="009D4759" w:rsidP="009D4759">
            <w:pPr>
              <w:spacing w:after="0" w:line="242" w:lineRule="auto"/>
              <w:ind w:right="458"/>
              <w:rPr>
                <w:rFonts w:ascii="Times New Roman" w:eastAsia="Times New Roman" w:hAnsi="Times New Roman" w:cs="Times New Roman"/>
                <w:lang w:bidi="ru-RU"/>
              </w:rPr>
            </w:pPr>
            <w:proofErr w:type="spell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зация</w:t>
            </w:r>
            <w:proofErr w:type="spellEnd"/>
            <w:r w:rsidRPr="009D4759">
              <w:rPr>
                <w:rFonts w:ascii="Times New Roman" w:eastAsia="Times New Roman" w:hAnsi="Times New Roman" w:cs="Times New Roman"/>
                <w:lang w:bidi="ru-RU"/>
              </w:rPr>
              <w:t xml:space="preserve"> «Многопрофильная Академия непрерывного образования   АН ПОО «МАНО»   </w:t>
            </w:r>
          </w:p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</w:rPr>
            </w:pPr>
            <w:r w:rsidRPr="009D4759">
              <w:rPr>
                <w:rFonts w:ascii="Times New Roman" w:eastAsia="Times New Roman" w:hAnsi="Times New Roman" w:cs="Times New Roman"/>
                <w:lang w:bidi="ru-RU"/>
              </w:rPr>
              <w:t xml:space="preserve">644043, Омск, </w:t>
            </w:r>
            <w:r w:rsidRPr="009D4759">
              <w:rPr>
                <w:rFonts w:ascii="Times New Roman" w:eastAsia="Times New Roman" w:hAnsi="Times New Roman" w:cs="Times New Roman"/>
                <w:spacing w:val="-3"/>
                <w:lang w:bidi="ru-RU"/>
              </w:rPr>
              <w:t xml:space="preserve">ул. </w:t>
            </w:r>
            <w:r w:rsidRPr="009D4759">
              <w:rPr>
                <w:rFonts w:ascii="Times New Roman" w:eastAsia="Times New Roman" w:hAnsi="Times New Roman" w:cs="Times New Roman"/>
                <w:lang w:bidi="ru-RU"/>
              </w:rPr>
              <w:t>Фрунзе, 1, корп. 4,</w:t>
            </w:r>
            <w:r w:rsidRPr="009D4759">
              <w:rPr>
                <w:rFonts w:ascii="Times New Roman" w:eastAsia="Times New Roman" w:hAnsi="Times New Roman" w:cs="Times New Roman"/>
                <w:spacing w:val="5"/>
                <w:lang w:bidi="ru-RU"/>
              </w:rPr>
              <w:t xml:space="preserve">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каб</w:t>
            </w:r>
            <w:proofErr w:type="spellEnd"/>
            <w:r w:rsidRPr="009D4759">
              <w:rPr>
                <w:rFonts w:ascii="Times New Roman" w:eastAsia="Times New Roman" w:hAnsi="Times New Roman" w:cs="Times New Roman"/>
                <w:lang w:bidi="ru-RU"/>
              </w:rPr>
              <w:t>.</w:t>
            </w:r>
            <w:r w:rsidRPr="009D4759">
              <w:rPr>
                <w:rFonts w:ascii="Times New Roman" w:eastAsia="Times New Roman" w:hAnsi="Times New Roman" w:cs="Times New Roman"/>
                <w:spacing w:val="-1"/>
                <w:lang w:bidi="ru-RU"/>
              </w:rPr>
              <w:t xml:space="preserve"> </w:t>
            </w:r>
            <w:r w:rsidRPr="009D4759">
              <w:rPr>
                <w:rFonts w:ascii="Times New Roman" w:eastAsia="Times New Roman" w:hAnsi="Times New Roman" w:cs="Times New Roman"/>
                <w:lang w:bidi="ru-RU"/>
              </w:rPr>
              <w:t>509 слушатель программы профессиональной переподготовки «Педагогическое образование: учитель начальных классов образовательной организации в условиях реализации ФГОС» (254 часа) Многопрофильной Академии непрерывного образования.</w:t>
            </w:r>
          </w:p>
          <w:p w:rsidR="009D4759" w:rsidRPr="009D4759" w:rsidRDefault="009D4759" w:rsidP="009D4759">
            <w:pPr>
              <w:tabs>
                <w:tab w:val="left" w:pos="2819"/>
              </w:tabs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lang w:bidi="ru-RU"/>
              </w:rPr>
            </w:pPr>
            <w:r w:rsidRPr="009D4759">
              <w:rPr>
                <w:rFonts w:ascii="Times New Roman" w:eastAsia="Times New Roman" w:hAnsi="Times New Roman" w:cs="Times New Roman"/>
                <w:lang w:bidi="ru-RU"/>
              </w:rPr>
              <w:t>Приказ</w:t>
            </w:r>
            <w:r w:rsidRPr="009D4759">
              <w:rPr>
                <w:rFonts w:ascii="Times New Roman" w:eastAsia="Times New Roman" w:hAnsi="Times New Roman" w:cs="Times New Roman"/>
                <w:spacing w:val="-4"/>
                <w:lang w:bidi="ru-RU"/>
              </w:rPr>
              <w:t xml:space="preserve"> </w:t>
            </w:r>
            <w:r w:rsidRPr="009D4759">
              <w:rPr>
                <w:rFonts w:ascii="Times New Roman" w:eastAsia="Times New Roman" w:hAnsi="Times New Roman" w:cs="Times New Roman"/>
                <w:lang w:bidi="ru-RU"/>
              </w:rPr>
              <w:t>о зачислении</w:t>
            </w:r>
            <w:r w:rsidRPr="009D4759">
              <w:rPr>
                <w:rFonts w:ascii="Times New Roman" w:eastAsia="Times New Roman" w:hAnsi="Times New Roman" w:cs="Times New Roman"/>
                <w:lang w:bidi="ru-RU"/>
              </w:rPr>
              <w:tab/>
              <w:t>№ 02-02/999 от</w:t>
            </w:r>
            <w:r w:rsidRPr="009D4759">
              <w:rPr>
                <w:rFonts w:ascii="Times New Roman" w:eastAsia="Times New Roman" w:hAnsi="Times New Roman" w:cs="Times New Roman"/>
                <w:spacing w:val="66"/>
                <w:lang w:bidi="ru-RU"/>
              </w:rPr>
              <w:t xml:space="preserve"> </w:t>
            </w:r>
            <w:r w:rsidRPr="009D4759">
              <w:rPr>
                <w:rFonts w:ascii="Times New Roman" w:eastAsia="Times New Roman" w:hAnsi="Times New Roman" w:cs="Times New Roman"/>
                <w:lang w:bidi="ru-RU"/>
              </w:rPr>
              <w:t>18.12.2018г.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ГАОУ ДПО «Институт развития образова</w:t>
            </w:r>
            <w:r w:rsidR="00EA2A6D">
              <w:rPr>
                <w:rFonts w:ascii="Times New Roman" w:eastAsia="Times New Roman" w:hAnsi="Times New Roman" w:cs="Times New Roman"/>
              </w:rPr>
              <w:t>ния Республики Татарстан», 24.09.2021</w:t>
            </w:r>
          </w:p>
          <w:p w:rsidR="00EA2A6D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Центр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непрерыного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повышения профессионального мастерства педагогических работников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Республики  Татарстан</w:t>
            </w:r>
            <w:proofErr w:type="gramEnd"/>
            <w:r w:rsidR="006E2B1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6E2B1A">
              <w:rPr>
                <w:rFonts w:ascii="Times New Roman" w:eastAsia="Times New Roman" w:hAnsi="Times New Roman" w:cs="Times New Roman"/>
              </w:rPr>
              <w:t>ИПи</w:t>
            </w:r>
            <w:proofErr w:type="spellEnd"/>
            <w:r w:rsidR="006E2B1A">
              <w:rPr>
                <w:rFonts w:ascii="Times New Roman" w:eastAsia="Times New Roman" w:hAnsi="Times New Roman" w:cs="Times New Roman"/>
              </w:rPr>
              <w:t xml:space="preserve"> ФГАОУ ВО КФУ 02.12.2021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D4759" w:rsidRPr="009D4759" w:rsidTr="009D4759">
        <w:trPr>
          <w:trHeight w:val="1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Емельянова Елена Васильевна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учитель начальных классов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23л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В</w:t>
            </w:r>
            <w:r w:rsidR="00EA2A6D">
              <w:rPr>
                <w:rFonts w:ascii="Times New Roman" w:eastAsia="Times New Roman" w:hAnsi="Times New Roman" w:cs="Times New Roman"/>
              </w:rPr>
              <w:t>сего 23</w:t>
            </w:r>
            <w:r w:rsidRPr="009D4759">
              <w:rPr>
                <w:rFonts w:ascii="Times New Roman" w:eastAsia="Times New Roman" w:hAnsi="Times New Roman" w:cs="Times New Roman"/>
              </w:rPr>
              <w:t xml:space="preserve"> часа</w:t>
            </w:r>
          </w:p>
          <w:p w:rsidR="00EA2A6D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1-2 классы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Высшее,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</w:rPr>
              <w:t>Глазовский</w:t>
            </w:r>
            <w:proofErr w:type="spellEnd"/>
            <w:r w:rsidRPr="009D4759">
              <w:rPr>
                <w:rFonts w:ascii="Times New Roman" w:eastAsia="Times New Roman" w:hAnsi="Times New Roman" w:cs="Times New Roman"/>
              </w:rPr>
              <w:t xml:space="preserve"> педагогический государственный институт Удмуртской </w:t>
            </w:r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Республики ,</w:t>
            </w:r>
            <w:proofErr w:type="gramEnd"/>
            <w:r w:rsidRPr="009D4759">
              <w:rPr>
                <w:rFonts w:ascii="Times New Roman" w:eastAsia="Times New Roman" w:hAnsi="Times New Roman" w:cs="Times New Roman"/>
              </w:rPr>
              <w:t>26.06.2002, учитель начальных классов национальных школ.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Негосударственное образовательное учреждение дополнительного профессионального образования «Центр социально-гуманитарного образования </w:t>
            </w:r>
          </w:p>
          <w:p w:rsidR="006E2B1A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24.04.2021</w:t>
            </w:r>
          </w:p>
          <w:p w:rsidR="006E2B1A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Центр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непрерыного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повышения профессионального мастерства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педагогических работников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Республики  Татарстан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ФГАОУ ВО КФУ </w:t>
            </w:r>
          </w:p>
          <w:p w:rsidR="006E2B1A" w:rsidRPr="009D4759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01.10.2021</w:t>
            </w:r>
          </w:p>
          <w:p w:rsidR="006E2B1A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E2B1A" w:rsidRPr="009D4759" w:rsidRDefault="006E2B1A" w:rsidP="006E2B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D4759" w:rsidRPr="009D4759" w:rsidTr="009D4759">
        <w:trPr>
          <w:trHeight w:val="20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Хайруллина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</w:rPr>
              <w:t>Диля</w:t>
            </w:r>
            <w:proofErr w:type="spellEnd"/>
            <w:r w:rsidRPr="009D475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</w:rPr>
              <w:t>Данилевна</w:t>
            </w:r>
            <w:proofErr w:type="spellEnd"/>
            <w:r w:rsidRPr="009D4759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Учитель начальных классов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="009D4759" w:rsidRPr="009D4759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22часа</w:t>
            </w:r>
          </w:p>
          <w:p w:rsidR="00EA2A6D" w:rsidRPr="009D4759" w:rsidRDefault="00EA2A6D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3-4 классы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ГОУ СПО «Арский педагогический </w:t>
            </w:r>
            <w:proofErr w:type="spellStart"/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колледж»РТ</w:t>
            </w:r>
            <w:proofErr w:type="spellEnd"/>
            <w:proofErr w:type="gramEnd"/>
            <w:r w:rsidRPr="009D4759">
              <w:rPr>
                <w:rFonts w:ascii="Times New Roman" w:eastAsia="Times New Roman" w:hAnsi="Times New Roman" w:cs="Times New Roman"/>
              </w:rPr>
              <w:t>, 21.06.2004, учитель начальных классов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Государственное образовательное </w:t>
            </w:r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учреждение  высшего</w:t>
            </w:r>
            <w:proofErr w:type="gramEnd"/>
            <w:r w:rsidRPr="009D4759">
              <w:rPr>
                <w:rFonts w:ascii="Times New Roman" w:eastAsia="Times New Roman" w:hAnsi="Times New Roman" w:cs="Times New Roman"/>
              </w:rPr>
              <w:t xml:space="preserve"> профессионального образования  «Татарский государственный  гуманитарно-педагогический университет»08.04.2008 Учитель информатики 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НОЧУ ВПО «Московский социально-</w:t>
            </w:r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гуманитарный  институт</w:t>
            </w:r>
            <w:proofErr w:type="gramEnd"/>
            <w:r w:rsidRPr="009D4759">
              <w:rPr>
                <w:rFonts w:ascii="Times New Roman" w:eastAsia="Times New Roman" w:hAnsi="Times New Roman" w:cs="Times New Roman"/>
              </w:rPr>
              <w:t xml:space="preserve"> « 21.06.2013 .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Профессиональная деятельность в сфере общего образования обучения в начальной школе.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Государственное автономное профессиональное образовательное </w:t>
            </w:r>
            <w:proofErr w:type="gramStart"/>
            <w:r w:rsidRPr="009D4759">
              <w:rPr>
                <w:rFonts w:ascii="Times New Roman" w:eastAsia="Times New Roman" w:hAnsi="Times New Roman" w:cs="Times New Roman"/>
              </w:rPr>
              <w:t>учреждение  «</w:t>
            </w:r>
            <w:proofErr w:type="gramEnd"/>
            <w:r w:rsidRPr="009D4759">
              <w:rPr>
                <w:rFonts w:ascii="Times New Roman" w:eastAsia="Times New Roman" w:hAnsi="Times New Roman" w:cs="Times New Roman"/>
              </w:rPr>
              <w:t>Арский  педагогический колледж имени «</w:t>
            </w:r>
            <w:proofErr w:type="spellStart"/>
            <w:r w:rsidRPr="009D4759">
              <w:rPr>
                <w:rFonts w:ascii="Times New Roman" w:eastAsia="Times New Roman" w:hAnsi="Times New Roman" w:cs="Times New Roman"/>
              </w:rPr>
              <w:t>Габдуллы</w:t>
            </w:r>
            <w:proofErr w:type="spellEnd"/>
            <w:r w:rsidRPr="009D4759">
              <w:rPr>
                <w:rFonts w:ascii="Times New Roman" w:eastAsia="Times New Roman" w:hAnsi="Times New Roman" w:cs="Times New Roman"/>
              </w:rPr>
              <w:t xml:space="preserve"> Тукая»</w:t>
            </w:r>
          </w:p>
          <w:p w:rsidR="009D4759" w:rsidRPr="009D4759" w:rsidRDefault="006E2B1A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12.12.2020</w:t>
            </w:r>
          </w:p>
        </w:tc>
      </w:tr>
      <w:tr w:rsidR="009D4759" w:rsidRPr="009D4759" w:rsidTr="009D4759">
        <w:trPr>
          <w:trHeight w:val="34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525DC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Фомина</w:t>
            </w:r>
          </w:p>
          <w:p w:rsidR="009D4759" w:rsidRPr="009D4759" w:rsidRDefault="004F16EC" w:rsidP="004F16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Людмила Николаевна</w:t>
            </w:r>
          </w:p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(Воспитатель)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4F16EC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 </w:t>
            </w:r>
            <w:r w:rsidR="009D4759" w:rsidRPr="009D4759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нет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9D4759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1,25 </w:t>
            </w:r>
            <w:proofErr w:type="spellStart"/>
            <w:r w:rsidRPr="009D4759">
              <w:rPr>
                <w:rFonts w:ascii="Times New Roman" w:eastAsia="Times New Roman" w:hAnsi="Times New Roman" w:cs="Times New Roman"/>
              </w:rPr>
              <w:t>ст</w:t>
            </w:r>
            <w:proofErr w:type="spellEnd"/>
            <w:r w:rsidRPr="009D4759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Pr="009D4759" w:rsidRDefault="004F16EC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Государственное образовательное учреждение среднего профессионального образования «Орловский педагогический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колледж,27.06.2005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,учитель начальных классов компенсирующего и коррекционно-развивающего обучения</w:t>
            </w:r>
          </w:p>
          <w:p w:rsidR="009D4759" w:rsidRPr="009D4759" w:rsidRDefault="009D4759" w:rsidP="009D47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9D4759" w:rsidRPr="009D4759" w:rsidRDefault="004F16EC" w:rsidP="004F1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Казанский (Приволжский) федеральный университет</w:t>
            </w:r>
            <w:r w:rsidR="00FD03BE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="00FD03BE">
              <w:rPr>
                <w:rFonts w:ascii="Times New Roman" w:eastAsia="Times New Roman" w:hAnsi="Times New Roman" w:cs="Times New Roman"/>
              </w:rPr>
              <w:t>г.Казань</w:t>
            </w:r>
            <w:proofErr w:type="spellEnd"/>
            <w:r w:rsidR="00FD03BE">
              <w:rPr>
                <w:rFonts w:ascii="Times New Roman" w:eastAsia="Times New Roman" w:hAnsi="Times New Roman" w:cs="Times New Roman"/>
              </w:rPr>
              <w:t xml:space="preserve">, 29.06.2019, </w:t>
            </w:r>
            <w:r w:rsidR="009D4759" w:rsidRPr="009D4759">
              <w:rPr>
                <w:rFonts w:ascii="Times New Roman" w:eastAsia="Times New Roman" w:hAnsi="Times New Roman" w:cs="Times New Roman"/>
              </w:rPr>
              <w:t>Педагогика и психология дошкольного образования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759" w:rsidRDefault="00FD03BE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D4759">
              <w:rPr>
                <w:rFonts w:ascii="Times New Roman" w:eastAsia="Times New Roman" w:hAnsi="Times New Roman" w:cs="Times New Roman"/>
              </w:rPr>
              <w:t>ГАОУ ДПО «Институт развития образова</w:t>
            </w:r>
            <w:r>
              <w:rPr>
                <w:rFonts w:ascii="Times New Roman" w:eastAsia="Times New Roman" w:hAnsi="Times New Roman" w:cs="Times New Roman"/>
              </w:rPr>
              <w:t>ния Республики Татарстан»,</w:t>
            </w:r>
          </w:p>
          <w:p w:rsidR="00FD03BE" w:rsidRPr="009D4759" w:rsidRDefault="00FD03BE" w:rsidP="009D4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18.06.2022</w:t>
            </w:r>
          </w:p>
        </w:tc>
      </w:tr>
      <w:tr w:rsidR="00802A1C" w:rsidRPr="009D4759" w:rsidTr="002C2BF5">
        <w:trPr>
          <w:trHeight w:val="34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2A1C" w:rsidRDefault="00802A1C" w:rsidP="00802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8" w:type="dxa"/>
          </w:tcPr>
          <w:p w:rsidR="00802A1C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Зиннатулловна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802A1C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английского языка</w:t>
            </w:r>
          </w:p>
          <w:p w:rsidR="00802A1C" w:rsidRPr="00682393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5" w:type="dxa"/>
          </w:tcPr>
          <w:p w:rsidR="00802A1C" w:rsidRPr="00682393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год</w:t>
            </w:r>
          </w:p>
        </w:tc>
        <w:tc>
          <w:tcPr>
            <w:tcW w:w="671" w:type="dxa"/>
          </w:tcPr>
          <w:p w:rsidR="00802A1C" w:rsidRPr="00682393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610" w:type="dxa"/>
          </w:tcPr>
          <w:p w:rsidR="00802A1C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часа</w:t>
            </w:r>
          </w:p>
          <w:p w:rsidR="00802A1C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(2-4 классы),</w:t>
            </w:r>
          </w:p>
          <w:p w:rsidR="00802A1C" w:rsidRPr="00682393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час кружок (1класс)</w:t>
            </w:r>
          </w:p>
        </w:tc>
        <w:tc>
          <w:tcPr>
            <w:tcW w:w="3112" w:type="dxa"/>
          </w:tcPr>
          <w:p w:rsidR="00802A1C" w:rsidRPr="00682393" w:rsidRDefault="00802A1C" w:rsidP="00802A1C">
            <w:pPr>
              <w:rPr>
                <w:rFonts w:ascii="Times New Roman" w:hAnsi="Times New Roman" w:cs="Times New Roman"/>
                <w:sz w:val="24"/>
              </w:rPr>
            </w:pPr>
            <w:r w:rsidRPr="00682393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Высшее, Татарский Государственный Гуманитарный Институт (ТГГИ), 2004. </w:t>
            </w:r>
            <w:r w:rsidRPr="00682393">
              <w:rPr>
                <w:rFonts w:ascii="Times New Roman" w:hAnsi="Times New Roman" w:cs="Times New Roman"/>
                <w:sz w:val="24"/>
              </w:rPr>
              <w:t xml:space="preserve">Филология. </w:t>
            </w:r>
            <w:r w:rsidRPr="00682393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Учитель </w:t>
            </w:r>
            <w:bookmarkStart w:id="0" w:name="_GoBack"/>
            <w:bookmarkEnd w:id="0"/>
            <w:r w:rsidRPr="00682393">
              <w:rPr>
                <w:rFonts w:ascii="Times New Roman" w:hAnsi="Times New Roman" w:cs="Times New Roman"/>
                <w:sz w:val="24"/>
                <w:shd w:val="clear" w:color="auto" w:fill="FFFFFF"/>
              </w:rPr>
              <w:t>английского языка</w:t>
            </w:r>
          </w:p>
        </w:tc>
        <w:tc>
          <w:tcPr>
            <w:tcW w:w="1959" w:type="dxa"/>
          </w:tcPr>
          <w:p w:rsidR="00802A1C" w:rsidRDefault="00802A1C" w:rsidP="00802A1C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- </w:t>
            </w:r>
            <w:r w:rsidRPr="007202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</w:t>
            </w:r>
            <w:r w:rsidRPr="007202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образования Казанского (Приволжского) Федерального Университета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</w:t>
            </w:r>
            <w:r w:rsidRPr="007202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Иностранный язык: совершенствование предметной и методической компетентности учителя в условиях реализации обновленного ФГОС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  <w:r w:rsidRPr="007202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(дистанционная) (в том числе 16 часов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72 ч. 2022</w:t>
            </w:r>
          </w:p>
          <w:p w:rsidR="00802A1C" w:rsidRDefault="00802A1C" w:rsidP="00802A1C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-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ФГАОУ ВО КФУ</w:t>
            </w:r>
          </w:p>
          <w:p w:rsidR="00802A1C" w:rsidRPr="00442E14" w:rsidRDefault="00802A1C" w:rsidP="00802A1C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«Формирование и оценивание читательской грамотности школьников в контексте международных сопоставительных исследований», 24 ч. 2022</w:t>
            </w:r>
          </w:p>
        </w:tc>
      </w:tr>
    </w:tbl>
    <w:p w:rsidR="00452E4D" w:rsidRDefault="00452E4D"/>
    <w:sectPr w:rsidR="0045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759"/>
    <w:rsid w:val="00452E4D"/>
    <w:rsid w:val="004F16EC"/>
    <w:rsid w:val="006E2B1A"/>
    <w:rsid w:val="00802A1C"/>
    <w:rsid w:val="009525DC"/>
    <w:rsid w:val="009D4759"/>
    <w:rsid w:val="00EA2A6D"/>
    <w:rsid w:val="00FD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F62D2-6098-422A-A548-9D551058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2019-08-12T12:11:00Z</dcterms:created>
  <dcterms:modified xsi:type="dcterms:W3CDTF">2022-12-23T13:07:00Z</dcterms:modified>
</cp:coreProperties>
</file>